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CCE61" w14:textId="1671F9E3" w:rsidR="005721B0" w:rsidRDefault="00F75CBF" w:rsidP="005721B0">
      <w:pPr>
        <w:rPr>
          <w:rFonts w:ascii="Arial" w:hAnsi="Arial" w:cs="Arial"/>
          <w:b/>
          <w:bCs/>
          <w:sz w:val="36"/>
          <w:szCs w:val="36"/>
        </w:rPr>
      </w:pPr>
      <w:bookmarkStart w:id="0" w:name="_Hlk155863242"/>
      <w:r w:rsidRPr="00F75CBF">
        <w:rPr>
          <w:rFonts w:ascii="Arial" w:hAnsi="Arial" w:cs="Arial"/>
          <w:b/>
          <w:bCs/>
          <w:sz w:val="36"/>
          <w:szCs w:val="36"/>
        </w:rPr>
        <w:t>Souhlas se zpracováním osobních údajů</w:t>
      </w:r>
    </w:p>
    <w:p w14:paraId="14FBAEEA" w14:textId="77777777" w:rsidR="00F75CBF" w:rsidRDefault="00F75CBF" w:rsidP="005721B0">
      <w:pPr>
        <w:jc w:val="both"/>
      </w:pPr>
    </w:p>
    <w:p w14:paraId="6DB64091" w14:textId="59E08283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 xml:space="preserve">Uděluji tímto souhlas se zpracováním mých osobních údajů správci - </w:t>
      </w:r>
      <w:r w:rsidRPr="00163C8F">
        <w:rPr>
          <w:rFonts w:ascii="Times New Roman" w:hAnsi="Times New Roman" w:cs="Times New Roman"/>
          <w:b/>
          <w:sz w:val="24"/>
          <w:szCs w:val="24"/>
        </w:rPr>
        <w:t xml:space="preserve">statutárnímu městu Ostrava – městskému obvodu Hrabová, </w:t>
      </w:r>
      <w:r w:rsidRPr="00163C8F">
        <w:rPr>
          <w:rFonts w:ascii="Times New Roman" w:hAnsi="Times New Roman" w:cs="Times New Roman"/>
          <w:sz w:val="24"/>
          <w:szCs w:val="24"/>
        </w:rPr>
        <w:t xml:space="preserve"> IČO: 00845451, v rozsahu:</w:t>
      </w:r>
    </w:p>
    <w:p w14:paraId="03D7F902" w14:textId="77777777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 xml:space="preserve"> – </w:t>
      </w:r>
      <w:r w:rsidRPr="00163C8F">
        <w:rPr>
          <w:rFonts w:ascii="Times New Roman" w:hAnsi="Times New Roman" w:cs="Times New Roman"/>
          <w:b/>
          <w:sz w:val="24"/>
          <w:szCs w:val="24"/>
        </w:rPr>
        <w:t>jméno, příjmení, datum narození, bydliště, telefonní číslo,</w:t>
      </w:r>
      <w:r w:rsidRPr="00163C8F">
        <w:rPr>
          <w:rFonts w:ascii="Times New Roman" w:hAnsi="Times New Roman" w:cs="Times New Roman"/>
          <w:sz w:val="24"/>
          <w:szCs w:val="24"/>
        </w:rPr>
        <w:t xml:space="preserve"> </w:t>
      </w:r>
      <w:r w:rsidRPr="00163C8F">
        <w:rPr>
          <w:rFonts w:ascii="Times New Roman" w:hAnsi="Times New Roman" w:cs="Times New Roman"/>
          <w:b/>
          <w:sz w:val="24"/>
          <w:szCs w:val="24"/>
        </w:rPr>
        <w:t>průkaz ZTP, ZTP/P</w:t>
      </w:r>
      <w:r w:rsidRPr="00163C8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F787ECC" w14:textId="77777777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>pro níže vymezené účely zpracování.</w:t>
      </w:r>
    </w:p>
    <w:p w14:paraId="1CA50D03" w14:textId="07C5D08C" w:rsidR="005721B0" w:rsidRPr="00163C8F" w:rsidRDefault="005721B0" w:rsidP="005721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63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Jsem si vědom(a) svých práv ve vztahu k ochraně osobních údajů </w:t>
      </w:r>
      <w:r w:rsidRPr="00163C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ve smyslu zák. č. 110/2019 Sb., o </w:t>
      </w:r>
      <w:r w:rsidR="00EF1D24" w:rsidRPr="00163C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z</w:t>
      </w:r>
      <w:r w:rsidRPr="00163C8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pracování osobních údajů, a byl(a) jsem informován(a), že bližší informace o mých právech jako subjektu údajů, jakož i o možnostech jejich uplatnění, naleznu na internetové stránce www.ostrava-hrabova.cz.</w:t>
      </w:r>
    </w:p>
    <w:p w14:paraId="02F0E8B6" w14:textId="77777777" w:rsidR="005721B0" w:rsidRPr="00163C8F" w:rsidRDefault="005721B0" w:rsidP="005721B0">
      <w:pPr>
        <w:jc w:val="both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63C8F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u w:val="single"/>
        </w:rPr>
        <w:t>Kontaktní údaje správce</w:t>
      </w:r>
      <w:r w:rsidRPr="00163C8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: statutární město Ostrava – městský obvod Hrabová, adresa: </w:t>
      </w:r>
      <w:r w:rsidRPr="00163C8F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Úřad městského obvodu Hrabová, </w:t>
      </w:r>
      <w:r w:rsidRPr="00163C8F">
        <w:rPr>
          <w:rFonts w:ascii="Times New Roman" w:hAnsi="Times New Roman" w:cs="Times New Roman"/>
          <w:b/>
          <w:sz w:val="24"/>
          <w:szCs w:val="24"/>
        </w:rPr>
        <w:t xml:space="preserve">Bažanova 174/4, 720 00  Ostrava-Hrabová, </w:t>
      </w:r>
      <w:r w:rsidRPr="00163C8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e-mail</w:t>
      </w:r>
      <w:r w:rsidRPr="00163C8F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hyperlink r:id="rId6" w:history="1">
        <w:r w:rsidRPr="00163C8F">
          <w:rPr>
            <w:rStyle w:val="Hypertextovodkaz"/>
            <w:rFonts w:ascii="Times New Roman" w:hAnsi="Times New Roman" w:cs="Times New Roman"/>
            <w:snapToGrid w:val="0"/>
            <w:sz w:val="24"/>
            <w:szCs w:val="24"/>
          </w:rPr>
          <w:t>posta@ostrava-hrabova.cz</w:t>
        </w:r>
      </w:hyperlink>
      <w:r w:rsidRPr="00163C8F">
        <w:rPr>
          <w:rStyle w:val="Hypertextovodkaz"/>
          <w:rFonts w:ascii="Times New Roman" w:hAnsi="Times New Roman" w:cs="Times New Roman"/>
          <w:snapToGrid w:val="0"/>
          <w:sz w:val="24"/>
          <w:szCs w:val="24"/>
        </w:rPr>
        <w:t xml:space="preserve">, </w:t>
      </w:r>
      <w:r w:rsidRPr="00163C8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ID datové schránky: </w:t>
      </w:r>
      <w:r w:rsidRPr="00163C8F">
        <w:rPr>
          <w:rFonts w:ascii="Times New Roman" w:hAnsi="Times New Roman" w:cs="Times New Roman"/>
          <w:sz w:val="24"/>
          <w:szCs w:val="24"/>
        </w:rPr>
        <w:t>8bwbfse.</w:t>
      </w:r>
    </w:p>
    <w:p w14:paraId="6F1C3F91" w14:textId="22E1396D" w:rsidR="005721B0" w:rsidRPr="00163C8F" w:rsidRDefault="005E592D" w:rsidP="005721B0">
      <w:pPr>
        <w:jc w:val="both"/>
        <w:rPr>
          <w:rStyle w:val="Zdraznn"/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Kontaktní údaje pověřence:</w:t>
      </w:r>
      <w:r w:rsidRPr="00163C8F">
        <w:rPr>
          <w:rFonts w:ascii="Times New Roman" w:hAnsi="Times New Roman" w:cs="Times New Roman"/>
          <w:i/>
          <w:iCs/>
          <w:snapToGrid w:val="0"/>
          <w:color w:val="000000" w:themeColor="text1"/>
          <w:sz w:val="24"/>
          <w:szCs w:val="24"/>
          <w:u w:val="single"/>
        </w:rPr>
        <w:t xml:space="preserve"> </w:t>
      </w:r>
      <w:r w:rsidRPr="00163C8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paní Mgr. Andrea Buchtová, </w:t>
      </w:r>
      <w:r w:rsidRPr="00163C8F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telefonní kontakt +420 737 518 056, email: </w:t>
      </w:r>
      <w:hyperlink r:id="rId7" w:history="1">
        <w:r w:rsidRPr="00163C8F">
          <w:rPr>
            <w:rStyle w:val="Hypertextovodkaz"/>
            <w:rFonts w:ascii="Times New Roman" w:hAnsi="Times New Roman" w:cs="Times New Roman"/>
            <w:b/>
            <w:snapToGrid w:val="0"/>
            <w:sz w:val="24"/>
            <w:szCs w:val="24"/>
            <w:u w:val="none"/>
          </w:rPr>
          <w:t>andrea.buchtova@pkfapogeo.cz</w:t>
        </w:r>
      </w:hyperlink>
      <w:r w:rsidRPr="00163C8F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 xml:space="preserve">. </w:t>
      </w:r>
      <w:r w:rsidRPr="00163C8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Na základě řízení o veřejné zakázce se jím stala společnost: </w:t>
      </w:r>
      <w:r w:rsidRPr="00163C8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 xml:space="preserve">PKF APOGEO Advisory, s.r.o., IČO: 241 54 768, </w:t>
      </w:r>
      <w:r w:rsidRPr="00163C8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Rohanské Nábřeží 671/15, 186 00 Praha 8, Zastoupena JUDr. Martinem Valdaufem, MBA, jednatelem, telefonní kontakt +420 603 454 926, email: martin.valdauf@pkfapogeo.cz, ID datové schránky: htj5itm</w:t>
      </w:r>
      <w:r w:rsidR="005721B0" w:rsidRPr="00163C8F">
        <w:rPr>
          <w:rStyle w:val="Zdraznn"/>
          <w:rFonts w:ascii="Times New Roman" w:hAnsi="Times New Roman" w:cs="Times New Roman"/>
          <w:sz w:val="24"/>
          <w:szCs w:val="24"/>
        </w:rPr>
        <w:t>. </w:t>
      </w:r>
    </w:p>
    <w:p w14:paraId="29BF9963" w14:textId="77777777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 xml:space="preserve">Účelem zpracování poskytnutých osobních údajů je </w:t>
      </w:r>
    </w:p>
    <w:p w14:paraId="366C312C" w14:textId="15B965A0" w:rsidR="005721B0" w:rsidRPr="00163C8F" w:rsidRDefault="005721B0" w:rsidP="005721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C8F">
        <w:rPr>
          <w:rFonts w:ascii="Times New Roman" w:hAnsi="Times New Roman" w:cs="Times New Roman"/>
          <w:b/>
          <w:sz w:val="24"/>
          <w:szCs w:val="24"/>
        </w:rPr>
        <w:t>ANO / NE *</w:t>
      </w:r>
      <w:r w:rsidRPr="00163C8F">
        <w:rPr>
          <w:rFonts w:ascii="Times New Roman" w:hAnsi="Times New Roman" w:cs="Times New Roman"/>
          <w:b/>
          <w:sz w:val="24"/>
          <w:szCs w:val="24"/>
        </w:rPr>
        <w:tab/>
        <w:t xml:space="preserve">řízení a vedení agendy ve věci poskytování služby Senior </w:t>
      </w:r>
      <w:r w:rsidR="00EF1D24" w:rsidRPr="00163C8F">
        <w:rPr>
          <w:rFonts w:ascii="Times New Roman" w:hAnsi="Times New Roman" w:cs="Times New Roman"/>
          <w:b/>
          <w:sz w:val="24"/>
          <w:szCs w:val="24"/>
        </w:rPr>
        <w:t>EXPRES</w:t>
      </w:r>
    </w:p>
    <w:p w14:paraId="6FA74663" w14:textId="77777777" w:rsidR="005721B0" w:rsidRPr="00163C8F" w:rsidRDefault="005721B0" w:rsidP="005721B0">
      <w:pPr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>(* označte účely/způsoby zpracování, ke kterým udělujete souhlas)</w:t>
      </w:r>
    </w:p>
    <w:p w14:paraId="7F444942" w14:textId="77777777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163C8F">
        <w:rPr>
          <w:rFonts w:ascii="Times New Roman" w:hAnsi="Times New Roman" w:cs="Times New Roman"/>
          <w:sz w:val="24"/>
          <w:szCs w:val="24"/>
        </w:rPr>
        <w:t>Osobní údaje ve stanoveném rozsahu nebudou poskytovány dalším příjemcům.</w:t>
      </w:r>
    </w:p>
    <w:p w14:paraId="79BB6E92" w14:textId="64D6B66D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 xml:space="preserve">Zpracování výše uvedených osobních údajů bude probíhat po dobu trvání účelu zpracování osobních údajů a následně budou uloženy po dobu využívání služby Senior </w:t>
      </w:r>
      <w:r w:rsidR="00EF1D24" w:rsidRPr="00163C8F">
        <w:rPr>
          <w:rFonts w:ascii="Times New Roman" w:hAnsi="Times New Roman" w:cs="Times New Roman"/>
          <w:sz w:val="24"/>
          <w:szCs w:val="24"/>
        </w:rPr>
        <w:t>EXPRES</w:t>
      </w:r>
      <w:r w:rsidRPr="00163C8F">
        <w:rPr>
          <w:rFonts w:ascii="Times New Roman" w:hAnsi="Times New Roman" w:cs="Times New Roman"/>
          <w:sz w:val="24"/>
          <w:szCs w:val="24"/>
        </w:rPr>
        <w:t>.</w:t>
      </w:r>
    </w:p>
    <w:p w14:paraId="268DD226" w14:textId="77777777" w:rsidR="005721B0" w:rsidRPr="00163C8F" w:rsidRDefault="005721B0" w:rsidP="005721B0">
      <w:pPr>
        <w:jc w:val="both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 xml:space="preserve">Tento souhlas poskytuji dobrovolně a jsem si vědom (a), že jej mohu kdykoliv odvolat, a to doručením písemného oznámení na adresu správce. Odvoláním souhlasu není dotčena zákonnost zpracování založena na souhlasu před jeho odvoláním. </w:t>
      </w:r>
    </w:p>
    <w:p w14:paraId="29C3C011" w14:textId="77777777" w:rsidR="005721B0" w:rsidRPr="00163C8F" w:rsidRDefault="005721B0" w:rsidP="005721B0">
      <w:pPr>
        <w:rPr>
          <w:rFonts w:ascii="Times New Roman" w:hAnsi="Times New Roman" w:cs="Times New Roman"/>
          <w:sz w:val="24"/>
          <w:szCs w:val="24"/>
        </w:rPr>
      </w:pPr>
    </w:p>
    <w:p w14:paraId="7960F564" w14:textId="77777777" w:rsidR="005721B0" w:rsidRPr="00163C8F" w:rsidRDefault="005721B0" w:rsidP="005721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 xml:space="preserve">V Ostravě dne: …………………………………     </w:t>
      </w:r>
    </w:p>
    <w:p w14:paraId="5D06FBC7" w14:textId="77777777" w:rsidR="005721B0" w:rsidRPr="00163C8F" w:rsidRDefault="005721B0" w:rsidP="005721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F5E95E" w14:textId="5ADDF7D9" w:rsidR="005721B0" w:rsidRPr="00163C8F" w:rsidRDefault="005721B0" w:rsidP="005721B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63C8F">
        <w:rPr>
          <w:rFonts w:ascii="Times New Roman" w:hAnsi="Times New Roman" w:cs="Times New Roman"/>
          <w:sz w:val="24"/>
          <w:szCs w:val="24"/>
        </w:rPr>
        <w:t>Jméno a příjmení: …………………………</w:t>
      </w:r>
      <w:r w:rsidR="00163C8F">
        <w:rPr>
          <w:rFonts w:ascii="Times New Roman" w:hAnsi="Times New Roman" w:cs="Times New Roman"/>
          <w:sz w:val="24"/>
          <w:szCs w:val="24"/>
        </w:rPr>
        <w:t xml:space="preserve">..    </w:t>
      </w:r>
      <w:r w:rsidRPr="00163C8F">
        <w:rPr>
          <w:rFonts w:ascii="Times New Roman" w:hAnsi="Times New Roman" w:cs="Times New Roman"/>
          <w:sz w:val="24"/>
          <w:szCs w:val="24"/>
        </w:rPr>
        <w:t xml:space="preserve"> Podpis: ……………………………………….</w:t>
      </w:r>
    </w:p>
    <w:bookmarkEnd w:id="0"/>
    <w:p w14:paraId="09B8B2CA" w14:textId="48925758" w:rsidR="005721B0" w:rsidRDefault="005721B0"/>
    <w:sectPr w:rsidR="005721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BB521" w14:textId="77777777" w:rsidR="0000772B" w:rsidRDefault="0000772B" w:rsidP="0000772B">
      <w:pPr>
        <w:spacing w:after="0" w:line="240" w:lineRule="auto"/>
      </w:pPr>
      <w:r>
        <w:separator/>
      </w:r>
    </w:p>
  </w:endnote>
  <w:endnote w:type="continuationSeparator" w:id="0">
    <w:p w14:paraId="136DF726" w14:textId="77777777" w:rsidR="0000772B" w:rsidRDefault="0000772B" w:rsidP="00007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A197" w14:textId="13E22B24" w:rsidR="0000772B" w:rsidRDefault="0000772B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DD260" wp14:editId="66E670F4">
          <wp:simplePos x="0" y="0"/>
          <wp:positionH relativeFrom="column">
            <wp:posOffset>4295775</wp:posOffset>
          </wp:positionH>
          <wp:positionV relativeFrom="paragraph">
            <wp:posOffset>-38100</wp:posOffset>
          </wp:positionV>
          <wp:extent cx="1801495" cy="220345"/>
          <wp:effectExtent l="0" t="0" r="8255" b="8255"/>
          <wp:wrapSquare wrapText="bothSides"/>
          <wp:docPr id="12" name="Obrázek 12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283" w14:textId="77777777" w:rsidR="0000772B" w:rsidRDefault="0000772B" w:rsidP="0000772B">
      <w:pPr>
        <w:spacing w:after="0" w:line="240" w:lineRule="auto"/>
      </w:pPr>
      <w:r>
        <w:separator/>
      </w:r>
    </w:p>
  </w:footnote>
  <w:footnote w:type="continuationSeparator" w:id="0">
    <w:p w14:paraId="42E6B6A4" w14:textId="77777777" w:rsidR="0000772B" w:rsidRDefault="0000772B" w:rsidP="00007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1614E" w14:textId="5F86F5C8" w:rsidR="00CD18CC" w:rsidRPr="00362A41" w:rsidRDefault="00CD18CC" w:rsidP="00EF1D24">
    <w:pPr>
      <w:tabs>
        <w:tab w:val="left" w:pos="720"/>
        <w:tab w:val="left" w:pos="4785"/>
      </w:tabs>
      <w:spacing w:after="0" w:line="240" w:lineRule="auto"/>
      <w:rPr>
        <w:rFonts w:ascii="Arial" w:hAnsi="Arial" w:cs="Arial"/>
        <w:color w:val="003C69"/>
        <w:sz w:val="20"/>
        <w:szCs w:val="20"/>
      </w:rPr>
    </w:pPr>
    <w:r w:rsidRPr="00362A41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6688000A" wp14:editId="7BE8526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316865" cy="386715"/>
          <wp:effectExtent l="0" t="0" r="6985" b="0"/>
          <wp:wrapSquare wrapText="bothSides"/>
          <wp:docPr id="752703679" name="Grafický objekt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A41">
      <w:rPr>
        <w:rFonts w:ascii="Arial" w:hAnsi="Arial" w:cs="Arial"/>
        <w:color w:val="003C69"/>
        <w:sz w:val="20"/>
        <w:szCs w:val="20"/>
      </w:rPr>
      <w:t>Statutární město Ostrava</w:t>
    </w:r>
    <w:r w:rsidRPr="00362A41">
      <w:rPr>
        <w:rFonts w:ascii="Arial" w:hAnsi="Arial" w:cs="Arial"/>
        <w:color w:val="003C69"/>
        <w:sz w:val="20"/>
        <w:szCs w:val="20"/>
      </w:rPr>
      <w:tab/>
    </w:r>
  </w:p>
  <w:p w14:paraId="0FE550E2" w14:textId="77777777" w:rsidR="00CD18CC" w:rsidRPr="00362A41" w:rsidRDefault="00CD18CC" w:rsidP="00EF1D24">
    <w:pPr>
      <w:tabs>
        <w:tab w:val="left" w:pos="720"/>
      </w:tabs>
      <w:spacing w:after="0" w:line="240" w:lineRule="auto"/>
      <w:rPr>
        <w:rFonts w:ascii="Arial" w:hAnsi="Arial" w:cs="Arial"/>
        <w:b/>
        <w:color w:val="003C69"/>
        <w:sz w:val="20"/>
        <w:szCs w:val="20"/>
      </w:rPr>
    </w:pPr>
    <w:r w:rsidRPr="00362A41">
      <w:rPr>
        <w:rFonts w:ascii="Arial" w:hAnsi="Arial" w:cs="Arial"/>
        <w:b/>
        <w:color w:val="003C69"/>
        <w:sz w:val="20"/>
        <w:szCs w:val="20"/>
      </w:rPr>
      <w:t>Úřad městského obvodu Hrabová</w:t>
    </w:r>
  </w:p>
  <w:p w14:paraId="55AB2556" w14:textId="7210F71F" w:rsidR="00CD18CC" w:rsidRPr="00362A41" w:rsidRDefault="00CD18CC" w:rsidP="00EF1D24">
    <w:pPr>
      <w:tabs>
        <w:tab w:val="left" w:pos="720"/>
      </w:tabs>
      <w:spacing w:after="0" w:line="240" w:lineRule="auto"/>
      <w:rPr>
        <w:rFonts w:ascii="Arial" w:hAnsi="Arial" w:cs="Arial"/>
        <w:b/>
        <w:color w:val="003C69"/>
        <w:sz w:val="20"/>
        <w:szCs w:val="20"/>
      </w:rPr>
    </w:pPr>
    <w:r w:rsidRPr="00362A41">
      <w:rPr>
        <w:rFonts w:ascii="Arial" w:hAnsi="Arial" w:cs="Arial"/>
        <w:b/>
        <w:color w:val="003C69"/>
        <w:sz w:val="20"/>
        <w:szCs w:val="20"/>
      </w:rPr>
      <w:t>Odbor sociální, organizační a vnitřních věcí</w:t>
    </w:r>
  </w:p>
  <w:p w14:paraId="21C42E15" w14:textId="0779E2BC" w:rsidR="00CD18CC" w:rsidRDefault="00CD18CC" w:rsidP="00362A41">
    <w:pPr>
      <w:pStyle w:val="Zhlav"/>
      <w:tabs>
        <w:tab w:val="clear" w:pos="4536"/>
        <w:tab w:val="clear" w:pos="9072"/>
        <w:tab w:val="left" w:pos="2715"/>
      </w:tabs>
      <w:rPr>
        <w:rFonts w:cs="Times New Roman"/>
      </w:rPr>
    </w:pPr>
    <w:r>
      <w:rPr>
        <w:rFonts w:cs="Arial"/>
        <w:b/>
        <w:noProof/>
        <w:color w:val="003C69"/>
      </w:rPr>
      <w:t xml:space="preserve"> </w:t>
    </w:r>
    <w:r w:rsidR="00362A41">
      <w:rPr>
        <w:rFonts w:cs="Arial"/>
        <w:b/>
        <w:noProof/>
        <w:color w:val="003C69"/>
      </w:rPr>
      <w:tab/>
    </w:r>
  </w:p>
  <w:p w14:paraId="5B8651E8" w14:textId="77777777" w:rsidR="0000772B" w:rsidRPr="00CD18CC" w:rsidRDefault="0000772B" w:rsidP="00CD18C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2B"/>
    <w:rsid w:val="0000772B"/>
    <w:rsid w:val="00143C7F"/>
    <w:rsid w:val="00163C8F"/>
    <w:rsid w:val="002315EE"/>
    <w:rsid w:val="00362A41"/>
    <w:rsid w:val="00503818"/>
    <w:rsid w:val="005721B0"/>
    <w:rsid w:val="005E592D"/>
    <w:rsid w:val="00607446"/>
    <w:rsid w:val="00767B55"/>
    <w:rsid w:val="008A08AF"/>
    <w:rsid w:val="0094449B"/>
    <w:rsid w:val="00981AF6"/>
    <w:rsid w:val="009A5B0E"/>
    <w:rsid w:val="00A630C2"/>
    <w:rsid w:val="00B93266"/>
    <w:rsid w:val="00CD18CC"/>
    <w:rsid w:val="00EF1D24"/>
    <w:rsid w:val="00F75CBF"/>
    <w:rsid w:val="00FF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D9595"/>
  <w15:chartTrackingRefBased/>
  <w15:docId w15:val="{FE2899F9-8930-422B-9C19-F8FD8CA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21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2">
    <w:name w:val="JVS_2"/>
    <w:basedOn w:val="Normln"/>
    <w:rsid w:val="0000772B"/>
    <w:pPr>
      <w:tabs>
        <w:tab w:val="left" w:pos="1440"/>
      </w:tabs>
      <w:spacing w:after="0" w:line="360" w:lineRule="auto"/>
    </w:pPr>
    <w:rPr>
      <w:rFonts w:ascii="Arial" w:eastAsia="Times New Roman" w:hAnsi="Arial" w:cs="Arial"/>
      <w:b/>
      <w:bCs/>
      <w:kern w:val="32"/>
      <w:sz w:val="24"/>
      <w:szCs w:val="32"/>
      <w:lang w:eastAsia="cs-CZ"/>
    </w:rPr>
  </w:style>
  <w:style w:type="paragraph" w:styleId="Bezmezer">
    <w:name w:val="No Spacing"/>
    <w:uiPriority w:val="1"/>
    <w:qFormat/>
    <w:rsid w:val="0000772B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00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772B"/>
  </w:style>
  <w:style w:type="paragraph" w:styleId="Zpat">
    <w:name w:val="footer"/>
    <w:basedOn w:val="Normln"/>
    <w:link w:val="ZpatChar"/>
    <w:uiPriority w:val="99"/>
    <w:unhideWhenUsed/>
    <w:rsid w:val="00007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772B"/>
  </w:style>
  <w:style w:type="character" w:customStyle="1" w:styleId="Nadpis1Char">
    <w:name w:val="Nadpis 1 Char"/>
    <w:basedOn w:val="Standardnpsmoodstavce"/>
    <w:link w:val="Nadpis1"/>
    <w:uiPriority w:val="9"/>
    <w:rsid w:val="005721B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5721B0"/>
    <w:rPr>
      <w:color w:val="0563C1"/>
      <w:u w:val="single"/>
    </w:rPr>
  </w:style>
  <w:style w:type="character" w:styleId="Zdraznn">
    <w:name w:val="Emphasis"/>
    <w:basedOn w:val="Standardnpsmoodstavce"/>
    <w:uiPriority w:val="20"/>
    <w:qFormat/>
    <w:rsid w:val="005721B0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5E5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drea.buchtova@pkfapoge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sta@ostrava-hrabova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Tajchmanová Jana</dc:creator>
  <cp:keywords/>
  <dc:description/>
  <cp:lastModifiedBy>Tajchmanová Jana</cp:lastModifiedBy>
  <cp:revision>3</cp:revision>
  <cp:lastPrinted>2024-01-08T14:58:00Z</cp:lastPrinted>
  <dcterms:created xsi:type="dcterms:W3CDTF">2025-02-19T15:08:00Z</dcterms:created>
  <dcterms:modified xsi:type="dcterms:W3CDTF">2025-04-08T07:03:00Z</dcterms:modified>
</cp:coreProperties>
</file>