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6967D" w14:textId="77777777"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ACCF2" w14:textId="1F7F39EB" w:rsidR="00D674C8" w:rsidRDefault="00AE16C3" w:rsidP="00034FE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Ohlášení dokončení stavby</w:t>
                            </w:r>
                          </w:p>
                          <w:p w14:paraId="2495156A" w14:textId="02EEF198" w:rsidR="00D674C8" w:rsidRPr="009D2D6F" w:rsidRDefault="00D674C8" w:rsidP="009D2D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podle ustanovení §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152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odst.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písm.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d)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zákona č. 18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/200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6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Sb., o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územním plánování a stavebním řádu (stavební zákon)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, ve znění pozdějších předpisů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14:paraId="06635183" w14:textId="77777777" w:rsidR="00D674C8" w:rsidRPr="009D2D6F" w:rsidRDefault="00D674C8" w:rsidP="009D2D6F"/>
                          <w:p w14:paraId="2B3AC570" w14:textId="77777777"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" fillcolor="#365f91">
                <v:textbox>
                  <w:txbxContent>
                    <w:p w14:paraId="04FACCF2" w14:textId="1F7F39EB" w:rsidR="00D674C8" w:rsidRDefault="00AE16C3" w:rsidP="00034FE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Ohlášení dokončení stavby</w:t>
                      </w:r>
                    </w:p>
                    <w:p w14:paraId="2495156A" w14:textId="02EEF198" w:rsidR="00D674C8" w:rsidRPr="009D2D6F" w:rsidRDefault="00D674C8" w:rsidP="009D2D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podle ustanovení §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152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odst.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písm.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d)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zákona č. 18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/200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6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Sb., o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územním plánování a stavebním řádu (stavební zákon)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, ve znění pozdějších předpisů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14:paraId="06635183" w14:textId="77777777" w:rsidR="00D674C8" w:rsidRPr="009D2D6F" w:rsidRDefault="00D674C8" w:rsidP="009D2D6F"/>
                    <w:p w14:paraId="2B3AC570" w14:textId="77777777"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14:paraId="3B78090F" w14:textId="27AE234A"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14:paraId="1C0A9B0B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1017C61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7B162807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7551641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5DEAAA45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2F887" w14:textId="78AB5DAB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5E8CA7B8" w14:textId="550B35E1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14:paraId="71983BAA" w14:textId="77777777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14:paraId="2040D0D5" w14:textId="4738DA48" w:rsidR="007C2D39" w:rsidRDefault="00AE16C3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Ohlášení</w:t>
            </w:r>
            <w:r w:rsidR="00A16273">
              <w:rPr>
                <w:rFonts w:ascii="Arial" w:hAnsi="Arial" w:cs="Arial"/>
                <w:b/>
                <w:sz w:val="20"/>
              </w:rPr>
              <w:t xml:space="preserve">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14:paraId="093EB080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14:paraId="4656C134" w14:textId="7780E43F" w:rsidR="00BA654F" w:rsidRPr="0002777C" w:rsidRDefault="00BA654F" w:rsidP="00AE2800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E2800">
              <w:rPr>
                <w:b w:val="0"/>
                <w:i w:val="0"/>
                <w:sz w:val="20"/>
              </w:rPr>
              <w:t>…..</w:t>
            </w:r>
            <w:r w:rsidR="0002777C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02777C" w:rsidRPr="006F7854">
              <w:rPr>
                <w:b w:val="0"/>
                <w:i w:val="0"/>
                <w:sz w:val="20"/>
              </w:rPr>
              <w:t>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………………..</w:t>
            </w:r>
            <w:r w:rsidR="0002777C" w:rsidRPr="006F7854">
              <w:rPr>
                <w:b w:val="0"/>
                <w:i w:val="0"/>
                <w:sz w:val="20"/>
              </w:rPr>
              <w:t>………………</w:t>
            </w:r>
          </w:p>
        </w:tc>
      </w:tr>
      <w:tr w:rsidR="00BA654F" w14:paraId="3BED06F8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14:paraId="6588608E" w14:textId="0121C44E"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F25F9">
              <w:rPr>
                <w:b w:val="0"/>
                <w:i w:val="0"/>
                <w:sz w:val="20"/>
              </w:rPr>
              <w:t>…..</w:t>
            </w:r>
            <w:r w:rsidR="00AF25F9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14:paraId="276DB470" w14:textId="77777777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6BC50046" w14:textId="77777777"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78D53C0D" w14:textId="77777777"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14:paraId="683511BA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14:paraId="16486523" w14:textId="49F5CB25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725CABBB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14:paraId="4DDE28C4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14:paraId="56F602E2" w14:textId="26EDE9BD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Katastrální 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36D96AAC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14:paraId="4EFB29CC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14:paraId="3060B0A9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14:paraId="08661332" w14:textId="770C0DE2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147F5FA3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6A3A9F4D" w14:textId="3C7AFFA5"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E85A5A" w14:paraId="1F0173E2" w14:textId="77777777" w:rsidTr="00E85A5A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584B299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7EC4953C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569E102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EEE5B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6B6ADD64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7DBC3857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38CA5AE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460E9FD8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3A16FD55" w14:textId="247D9582"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E85A5A" w14:paraId="62B81321" w14:textId="77777777" w:rsidTr="00E85A5A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5BF4" w14:textId="77777777"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519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FA2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AF9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73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48A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1F8A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35D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75A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E85A5A" w14:paraId="2EE4D6CE" w14:textId="77777777" w:rsidTr="00E85A5A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C2D12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2EDF6C5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4AFF0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74273BD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3052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78CF0C6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1ABD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E85A5A" w14:paraId="272F870E" w14:textId="77777777" w:rsidTr="00E85A5A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679E" w14:textId="77777777"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0D68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4FAF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BC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3C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56F8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01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E85A5A" w14:paraId="03194463" w14:textId="77777777" w:rsidTr="00E85A5A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CF1E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39BA5376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0B67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E0438C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35D26" w14:textId="29DF80C8"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E85A5A" w14:paraId="2704F94C" w14:textId="77777777" w:rsidTr="00E85A5A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AC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112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5E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95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D63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14:paraId="76AD3B7E" w14:textId="77777777" w:rsidTr="00E85A5A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DC9348" w14:textId="7E5C4C59"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1D0AED4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7DA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14:paraId="746C9796" w14:textId="77777777" w:rsidTr="00E85A5A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4A14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E47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52B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09FA3A3" w14:textId="77777777"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76A6955D" w14:textId="4216451E"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28"/>
        <w:gridCol w:w="2466"/>
        <w:gridCol w:w="28"/>
        <w:gridCol w:w="141"/>
        <w:gridCol w:w="33"/>
        <w:gridCol w:w="751"/>
        <w:gridCol w:w="29"/>
        <w:gridCol w:w="63"/>
        <w:gridCol w:w="37"/>
        <w:gridCol w:w="498"/>
        <w:gridCol w:w="29"/>
        <w:gridCol w:w="139"/>
        <w:gridCol w:w="29"/>
        <w:gridCol w:w="647"/>
        <w:gridCol w:w="29"/>
        <w:gridCol w:w="914"/>
        <w:gridCol w:w="29"/>
        <w:gridCol w:w="647"/>
        <w:gridCol w:w="29"/>
        <w:gridCol w:w="2129"/>
      </w:tblGrid>
      <w:tr w:rsidR="00C916BF" w14:paraId="124EEC70" w14:textId="77777777" w:rsidTr="00AF25F9">
        <w:trPr>
          <w:cantSplit/>
          <w:trHeight w:hRule="exact" w:val="227"/>
        </w:trPr>
        <w:tc>
          <w:tcPr>
            <w:tcW w:w="1963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FBD0DC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42C5F125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bottom w:val="single" w:sz="4" w:space="0" w:color="auto"/>
            </w:tcBorders>
            <w:vAlign w:val="bottom"/>
          </w:tcPr>
          <w:p w14:paraId="3EC0E34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C9FB2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E7354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4AF38E7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7CACD1A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0CF4DC6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noWrap/>
            <w:vAlign w:val="bottom"/>
          </w:tcPr>
          <w:p w14:paraId="28B71289" w14:textId="363A0864"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C916BF" w14:paraId="77E93211" w14:textId="77777777" w:rsidTr="00AF25F9">
        <w:trPr>
          <w:cantSplit/>
          <w:trHeight w:hRule="exact" w:val="397"/>
        </w:trPr>
        <w:tc>
          <w:tcPr>
            <w:tcW w:w="1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FEB" w14:textId="77777777"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4329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7E0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AE1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848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CC0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03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7B9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C805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916BF" w14:paraId="7D399996" w14:textId="77777777" w:rsidTr="00AF25F9">
        <w:trPr>
          <w:cantSplit/>
          <w:trHeight w:hRule="exact" w:val="227"/>
        </w:trPr>
        <w:tc>
          <w:tcPr>
            <w:tcW w:w="2046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32B69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5C9418A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83597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220B57E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37616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6FA0804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656DF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C916BF" w14:paraId="2439BA4B" w14:textId="77777777" w:rsidTr="00AF25F9">
        <w:trPr>
          <w:cantSplit/>
          <w:trHeight w:hRule="exact" w:val="397"/>
        </w:trPr>
        <w:tc>
          <w:tcPr>
            <w:tcW w:w="20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1A7C" w14:textId="77777777"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2DEC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B9C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38212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26E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48E8F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F3AB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C916BF" w14:paraId="1FD5F286" w14:textId="77777777" w:rsidTr="00AF25F9">
        <w:trPr>
          <w:cantSplit/>
          <w:trHeight w:hRule="exact" w:val="227"/>
        </w:trPr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C9A8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9B1DBC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84E5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BF2F1B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EFE13" w14:textId="77777777" w:rsidR="00C916BF" w:rsidRPr="00AE1991" w:rsidRDefault="00C916BF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C916BF" w14:paraId="636CC620" w14:textId="77777777" w:rsidTr="00AF25F9">
        <w:trPr>
          <w:cantSplit/>
          <w:trHeight w:hRule="exact" w:val="397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D6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CB2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6A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FE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E79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14:paraId="7A98AEEA" w14:textId="77777777" w:rsidTr="00AF25F9">
        <w:trPr>
          <w:cantSplit/>
          <w:trHeight w:hRule="exact" w:val="227"/>
        </w:trPr>
        <w:tc>
          <w:tcPr>
            <w:tcW w:w="243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F9A8E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2AD128E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7D0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14:paraId="3D349911" w14:textId="77777777" w:rsidTr="00AF25F9">
        <w:trPr>
          <w:cantSplit/>
          <w:trHeight w:hRule="exact" w:val="397"/>
        </w:trPr>
        <w:tc>
          <w:tcPr>
            <w:tcW w:w="2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F62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9D7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AE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75545F0" w14:textId="77777777"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4D4169AD" w14:textId="0521E6CB"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14:paraId="6EBFB40E" w14:textId="77777777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17FF80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055BDB4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2FF7CA0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500E077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45425945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1D678682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279FE5E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3C4447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226A9AC1" w14:textId="2322C479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14:paraId="1D83E1B4" w14:textId="77777777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409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99D4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891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BDA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AE7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B99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96B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6B64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C7A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14:paraId="2A3A42BA" w14:textId="77777777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68B4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49CA41A4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50D6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4720775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39045A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10CD4F8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71579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14:paraId="0EEBE9BF" w14:textId="77777777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B19D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97EB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01F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43FD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B571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97645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24B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14:paraId="7F3EC433" w14:textId="77777777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2F75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4878BDD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D6D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7121897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4B19E" w14:textId="77777777"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14:paraId="7E4F64CC" w14:textId="77777777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58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B52A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D6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16B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0F5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14:paraId="380004A6" w14:textId="77777777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AE62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56BC9D1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DC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14:paraId="13F00826" w14:textId="77777777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779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3EA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8BB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87B20D1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5C734596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5858C988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1D6CFC99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79233FF0" w14:textId="5AB434FF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216DF5B7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59287BB" w14:textId="21EF65C5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1BBCBFD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1552D6E" w14:textId="4E80CA92" w:rsidR="00BA654F" w:rsidRPr="00BA654F" w:rsidRDefault="006F7854" w:rsidP="006F7854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38017838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59795D12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753F13" w14:textId="4072BF21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A6BA88E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87277D4" w14:textId="3DE8353B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4CF03D5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07D95FF" w14:textId="69B6BC3B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14:paraId="2DA57821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DE88E3D" w14:textId="104EEB62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</w:tbl>
    <w:p w14:paraId="31036C22" w14:textId="00640D30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14:paraId="336E2AD1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6B58286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013896F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788C24D6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2C2E4C7" w14:textId="195AA21D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7CA5CAF5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59CF6681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049C5642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6512EA4B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7F6826EA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7AA2130" w14:textId="1108E30D" w:rsidR="0090490E" w:rsidRPr="00692AA3" w:rsidRDefault="00AE16C3" w:rsidP="00AE16C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Geometrický plán, p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okud je stavba předmětem 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idence v katastru nemovitostí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175E">
              <w:rPr>
                <w:rFonts w:ascii="Arial" w:hAnsi="Arial" w:cs="Arial"/>
                <w:bCs/>
                <w:sz w:val="18"/>
                <w:szCs w:val="18"/>
              </w:rPr>
              <w:t xml:space="preserve">(v případě přístavby) 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nebo její výstavbou dochází k rozdělení pozemku</w:t>
            </w:r>
            <w:bookmarkStart w:id="0" w:name="_GoBack"/>
            <w:bookmarkEnd w:id="0"/>
          </w:p>
          <w:p w14:paraId="289D19E1" w14:textId="47BFE19C" w:rsidR="00030A81" w:rsidRDefault="0006033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2182A"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ověřenou dokumentací </w:t>
            </w:r>
          </w:p>
          <w:p w14:paraId="59A9E068" w14:textId="7E44A399" w:rsidR="00E2182A" w:rsidRPr="00E2182A" w:rsidRDefault="0006033E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odchylkám oproti ověřené </w:t>
            </w:r>
            <w:r w:rsidR="004C2E56" w:rsidRPr="0006033E">
              <w:rPr>
                <w:rFonts w:ascii="Arial" w:hAnsi="Arial" w:cs="Arial"/>
                <w:bCs/>
                <w:sz w:val="18"/>
                <w:szCs w:val="18"/>
              </w:rPr>
              <w:t xml:space="preserve">projektové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dokumentaci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</w:tc>
      </w:tr>
    </w:tbl>
    <w:p w14:paraId="3F9F1E9B" w14:textId="77777777"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47CD298D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4BFE86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665F50D" w14:textId="77777777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………</w:t>
      </w:r>
      <w:proofErr w:type="gramStart"/>
      <w:r w:rsidRPr="00C0670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..</w:t>
      </w:r>
      <w:r w:rsidRPr="00C0670B">
        <w:rPr>
          <w:rFonts w:ascii="Arial" w:hAnsi="Arial" w:cs="Arial"/>
          <w:sz w:val="20"/>
        </w:rPr>
        <w:t>…</w:t>
      </w:r>
      <w:proofErr w:type="gramEnd"/>
      <w:r w:rsidRPr="00C0670B">
        <w:rPr>
          <w:rFonts w:ascii="Arial" w:hAnsi="Arial" w:cs="Arial"/>
          <w:sz w:val="20"/>
        </w:rPr>
        <w:t>……dne……..…....…………..</w:t>
      </w:r>
    </w:p>
    <w:p w14:paraId="2076DE46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0B39E226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37ED2506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D1D1A8C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090296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25913C43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FC1977D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DD80FF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BA2A7F9" w14:textId="18EF3C44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24571" w14:textId="77777777" w:rsidR="000A34D3" w:rsidRDefault="000A34D3" w:rsidP="00AF25F9">
      <w:r>
        <w:separator/>
      </w:r>
    </w:p>
  </w:endnote>
  <w:endnote w:type="continuationSeparator" w:id="0">
    <w:p w14:paraId="6387066F" w14:textId="77777777" w:rsidR="000A34D3" w:rsidRDefault="000A34D3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EB383" w14:textId="77777777" w:rsidR="000A34D3" w:rsidRDefault="000A34D3" w:rsidP="00AF25F9">
      <w:r>
        <w:separator/>
      </w:r>
    </w:p>
  </w:footnote>
  <w:footnote w:type="continuationSeparator" w:id="0">
    <w:p w14:paraId="40A191EC" w14:textId="77777777" w:rsidR="000A34D3" w:rsidRDefault="000A34D3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024F0"/>
    <w:rsid w:val="00002987"/>
    <w:rsid w:val="0002777C"/>
    <w:rsid w:val="00030A81"/>
    <w:rsid w:val="00042320"/>
    <w:rsid w:val="0006033E"/>
    <w:rsid w:val="00063064"/>
    <w:rsid w:val="000A34D3"/>
    <w:rsid w:val="000B6762"/>
    <w:rsid w:val="000D6C0E"/>
    <w:rsid w:val="0010653A"/>
    <w:rsid w:val="00114B96"/>
    <w:rsid w:val="00124D28"/>
    <w:rsid w:val="00147153"/>
    <w:rsid w:val="003A3E05"/>
    <w:rsid w:val="003C298A"/>
    <w:rsid w:val="003D06CD"/>
    <w:rsid w:val="003E17E6"/>
    <w:rsid w:val="004A4268"/>
    <w:rsid w:val="004C2E56"/>
    <w:rsid w:val="005437A2"/>
    <w:rsid w:val="0057351E"/>
    <w:rsid w:val="00575412"/>
    <w:rsid w:val="00591831"/>
    <w:rsid w:val="005F35E4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94515"/>
    <w:rsid w:val="008F2F45"/>
    <w:rsid w:val="0090490E"/>
    <w:rsid w:val="00965FEE"/>
    <w:rsid w:val="00982607"/>
    <w:rsid w:val="009C456C"/>
    <w:rsid w:val="009F77A6"/>
    <w:rsid w:val="00A16273"/>
    <w:rsid w:val="00A836C6"/>
    <w:rsid w:val="00AA28F1"/>
    <w:rsid w:val="00AD27C0"/>
    <w:rsid w:val="00AD6C5E"/>
    <w:rsid w:val="00AE16C3"/>
    <w:rsid w:val="00AE1991"/>
    <w:rsid w:val="00AE2800"/>
    <w:rsid w:val="00AF25F9"/>
    <w:rsid w:val="00AF56BE"/>
    <w:rsid w:val="00B76D2A"/>
    <w:rsid w:val="00BA654F"/>
    <w:rsid w:val="00C0670B"/>
    <w:rsid w:val="00C11021"/>
    <w:rsid w:val="00C12EEB"/>
    <w:rsid w:val="00C535F0"/>
    <w:rsid w:val="00C916BF"/>
    <w:rsid w:val="00C92B7A"/>
    <w:rsid w:val="00D434F7"/>
    <w:rsid w:val="00D5630C"/>
    <w:rsid w:val="00D674C8"/>
    <w:rsid w:val="00DB2429"/>
    <w:rsid w:val="00E2182A"/>
    <w:rsid w:val="00E85A5A"/>
    <w:rsid w:val="00EA7ED9"/>
    <w:rsid w:val="00F138FD"/>
    <w:rsid w:val="00F2122A"/>
    <w:rsid w:val="00F470BA"/>
    <w:rsid w:val="00F81E20"/>
    <w:rsid w:val="00F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C700-61EF-49FF-8E64-2E8AFABF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cp:lastPrinted>2018-01-05T13:03:00Z</cp:lastPrinted>
  <dcterms:created xsi:type="dcterms:W3CDTF">2018-01-09T09:49:00Z</dcterms:created>
  <dcterms:modified xsi:type="dcterms:W3CDTF">2018-01-09T10:03:00Z</dcterms:modified>
</cp:coreProperties>
</file>